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ассистента (помощника) по оказанию технической помощи обучающимся с инвалидностью и ограниченными возможностями здоровья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«Ассистент (помощник) по оказанию технической помощи инвалидам и лицам с ограниченными возможностями здоровья», утверждённого приказом Минтруда России от 12 апреля 2017 г. № 351н, части 3 статьи 79 Федерального закона от 29 декабря 2012 г. № 273-ФЗ «Об образовании в Российской Федерации»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«Ассистент (помощник) по оказанию технической помощи обучающимся с инвалидностью и ограниченными возможностями здоровья», под обучающимися — лица, осваивающие образовательные программы начального общего, основного общего и среднего общего образования, а также лица, в отношении которых Организация осуществляет присмотр и уход (часть 8 статьи 66 Федерального закона от 29 декабря 2012 г. № 273-ФЗ «Об образовании в Российской Федерации»).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Ассистент (помощник) относится к категории учебно-вспомогательного персонала Организации. Должность ассистента (помощника) не отнесена к должностям педагогических работников и в номенклатуру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(постановление Правительства Российской Федерации от 21 февраля 2022 г. № 225) не включена.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Ассистент (помощник)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Ассистент (помощник) непосредственно подчиняется заместителю директора по учебно-воспитательной работе; в течение рабочего дня выполняет работу под руководством педагогического работника, назначенного приказом директора ответственным за сопровождение обучающегося (классного руководителя либо координатора сопровождения), и во взаимодействии с тьютором и специалистами.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Должность вводится в штатное расписание для обеспечения специальных условий получения образования обучающимися с инвалидностью и ограниченными возможностями здоровья на основании рекомендаций психолого-медико-педагогической комиссии и (или) индивидуальной программы реабилитации или абилитации ребёнка-инвалида.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Ассистент (помощник) не осуществляет педагогическую деятельность, не проводит занятия, не выполняет медицинские вмешательства и не подменяет функции тьютора, учителя-дефектолога, учителя-логопеда, педагога-психолога, медицинского работника.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По состоянию на дату утверждения настоящей инструкции Минтрудом России подготовлен проект нового профессионального стандарта по данному виду деятельности (проект от 21 октября 2025 г.). При его утверждении инструкция подлежит пересмотру.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Квалификационные требования: среднее общее образование и краткосрочное обучение или инструктаж на рабочем месте либо профессиональное обучение — программы профессиональной подготовки по профессиям рабочих, должностям служащих. Требования к опыту практической работы не предъявляются. Рекомендуется прохождение обучения по оказанию первой помощи и по вопросам сопровождения лиц с инвалидностью.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законодательства о социальной защите инвалидов, о правах ребёнка, об образовании в части обеспечения специальных условий получения образования;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и приёмы оказания технической помощи обучающимся с различными нарушениями (зрения, слуха, опорно-двигательного аппарата, интеллектуальными нарушениями, расстройствами аутистического спектра);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и приёмы сопровождения при перемещении, пересаживании, использовании технических средств реабилитации, кресел-колясок, ортопедических приспособлений;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личной гигиены и санитарные требования при оказании помощи в самообслуживании;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общения и этику взаимодействия с обучающимися с инвалидностью и ограниченными возможностями здоровья, недопустимость дискриминации и унижающего обращения;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оказания первой помощи, порядок вызова медицинского работника и скорой медицинской помощи;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санитарно-эпидемиологические требования, порядок эвакуации при чрезвычайных ситуациях, включая порядок эвакуации маломобильных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Режим рабочего времени. Продолжительность рабочего времени — не более 40 часов в неделю (статья 91 ТК РФ). Режим рабочего времени устанавливается правилами внутреннего трудового распорядка и графиком работы с учётом режима пребывания сопровождаемого обучающегося.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Отпуск. Ежегодный основной оплачиваемый отпуск продолжительностью 28 календарных дней (статья 115 ТК РФ). Ежегодный основной удлинённый оплачиваемый отпуск, установленный постановлением Правительства Российской Федерации от 3 апреля 2024 г. № 415 «О ежегодных основных удлинённых оплачиваемых отпусках», на должность ассистента (помощника) не распространяется, поскольку она не отнесена к должностям педагогических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1.15. На время отсутствия ассистента (помощника) его обязанности исполняет другой работник, назначенный приказом директора и прошедший необходимую подготовку,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Техническая помощь и сопровождение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Оказывать сопровождаемому обучающемуся техническую помощь при перемещении по зданию и территории Организации, при подъёме и спуске по лестницам, при использовании кресла-коляски и иных технических средств реабилитации.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Оказывать помощь в подготовке рабочего места обучающегося к занятию, в использовании специальных дидактических материалов, ассистивных технических средств и приспособлений.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Оказывать помощь в самообслуживании: при одевании и раздевании, при приёме пищи, при пользовании туалетом и выполнении гигиенических процедур — с соблюдением требований личной гигиены и уважения достоинства обучающегося.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Сопровождать обучающегося при перемещении между учебными кабинетами, в спортивный и актовый залы, библиотеку, столовую, кабинеты специалистов, при проведении массовых мероприятий и организованных выходов за пределы территории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Оказывать помощь в коммуникации обучающегося с педагогическими работниками и другими обучающимися с использованием доступных ему средств общения, включая альтернативную и дополнительную коммуникацию.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Постоянно находиться в поле зрения сопровождаемого обучающегося в период, установленный графиком работы, обеспечивать безопасность его перемещения и деятельности.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Не оставлять сопровождаемого обучающегося без присмотра; при необходимости отлучиться — передавать его ответственному педагогическому работнику или иному уполномоченному работнику.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Оказывать первую помощь в пределах пройденного обучения, незамедлительно вызывать медицинского работника, сообщать ответственному педагогическому работнику и директору о случаях травм, ухудшения самочувствия, изменения поведения обучающегося.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Обеспечивать эвакуацию сопровождаемого обучающегося в соответствии с планом эвакуации и локальным алгоритмом действий при чрезвычайных ситуациях.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Соблюдать требования охраны труда, пожарной безопасности, санитарно-эпидемиологические требования; применять выданные средства индивидуальной защиты.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Взаимодействие и конфиденциальность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Выполнять рекомендации ответственного педагогического работника, тьютора, учителя-дефектолога, учителя-логопеда, педагога-психолога и медицинского работника в части, относящейся к оказанию технической помощи.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Информировать ответственного педагогического работника и специалистов об особенностях состояния и поведения сопровождаемого обучающегося, значимых для организации образовательной деятельности.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Соблюдать конфиденциальность сведений об обучающемся и его семье, ставших известными в связи с исполнением трудовых обязанностей; обрабатывать персональные данные в пределах предоставленного доступа в соответствии с Федеральным законом от 27 июля 2006 г. № 152-ФЗ «О персональных данных».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Профессиональная подготовка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Проходить обязательные предварительные и периодические медицинские осмотры, профессиональную гигиеническую подготовку и аттестацию, вакцинацию, иметь личную медицинскую книжку.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Проходить обучение по охране труда, пожарной безопасности, оказанию первой помощи, инструктажи и стажировку на рабочем месте в соответствии с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получать от ответственного педагогического работника и специалистов Организации разъяснения и рекомендации по вопросам оказания технической помощи сопровождаемому обучающемуся;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требовать обеспечения техническими средствами, приспособлениями и средствами индивидуальной защиты, необходимыми для безопасного выполнения работы;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отказаться от выполнения работы, требующей квалификации, которой он не обладает, а также от выполнения медицинских манипуляций, письменно уведомив об этом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жизнь и здоровье сопровождаемого обучающегося в период его нахождения под непосредственным присмотром ассистента (помощника)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прав, достоинства и личной неприкосновенности обучающегося — в порядке, установленном законодательством Российской Федерации и локальными нормативными актами Организации.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ассистента (помощника) по оказанию технической помощи обучающимся с инвалидностью и ограниченными возможностями здоровья</dc:title>
  <dc:creator>АНО «НОЦ ПЕДПРОЕКТОВ»; педпроект.рф</dc:creator>
  <dc:description>Должностная инструкция ассистента (помощника) по оказанию технической помощи обучающимся с инвалидностью и ограниченными возможностями здоровья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